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1DB1A" w14:textId="440EC1A7" w:rsidR="002E5527" w:rsidRDefault="00B77C0C">
      <w:r>
        <w:t xml:space="preserve">Terms that </w:t>
      </w:r>
      <w:r w:rsidR="000C677A">
        <w:t>puzzle me</w:t>
      </w:r>
    </w:p>
    <w:p w14:paraId="0527F69E" w14:textId="692CC1CB" w:rsidR="000C677A" w:rsidRDefault="000C677A"/>
    <w:p w14:paraId="75138400" w14:textId="20B947D3" w:rsidR="000C677A" w:rsidRDefault="000C677A">
      <w:r>
        <w:t>Finding that has a synonym observation</w:t>
      </w:r>
    </w:p>
    <w:p w14:paraId="15D497DF" w14:textId="4F47EE21" w:rsidR="00B77C0C" w:rsidRPr="00B77C0C" w:rsidRDefault="00B77C0C" w:rsidP="00B77C0C">
      <w:r w:rsidRPr="00B77C0C">
        <w:t>Anesthetic finding (finding)</w:t>
      </w:r>
    </w:p>
    <w:p w14:paraId="13C86170" w14:textId="77777777" w:rsidR="00B77C0C" w:rsidRPr="00B77C0C" w:rsidRDefault="00B77C0C" w:rsidP="00B77C0C">
      <w:r w:rsidRPr="00B77C0C">
        <w:t>250763003 | Anesthetic finding (finding) |</w:t>
      </w:r>
    </w:p>
    <w:p w14:paraId="094ECA7A" w14:textId="77777777" w:rsidR="00B77C0C" w:rsidRPr="00B77C0C" w:rsidRDefault="00B77C0C" w:rsidP="00B77C0C">
      <w:r w:rsidRPr="00B77C0C">
        <w:t>  </w:t>
      </w:r>
      <w:proofErr w:type="spellStart"/>
      <w:r w:rsidRPr="00B77C0C">
        <w:rPr>
          <w:i/>
          <w:iCs/>
        </w:rPr>
        <w:t>en</w:t>
      </w:r>
      <w:proofErr w:type="spellEnd"/>
      <w:r w:rsidRPr="00B77C0C">
        <w:t>   Anesthetic finding (finding)</w:t>
      </w:r>
      <w:r w:rsidRPr="00B77C0C">
        <w:br/>
        <w:t>  </w:t>
      </w:r>
      <w:proofErr w:type="spellStart"/>
      <w:r w:rsidRPr="00B77C0C">
        <w:rPr>
          <w:i/>
          <w:iCs/>
        </w:rPr>
        <w:t>en</w:t>
      </w:r>
      <w:proofErr w:type="spellEnd"/>
      <w:r w:rsidRPr="00B77C0C">
        <w:t>   Anesthetic finding</w:t>
      </w:r>
      <w:r w:rsidRPr="00B77C0C">
        <w:br/>
        <w:t>  </w:t>
      </w:r>
      <w:proofErr w:type="spellStart"/>
      <w:r w:rsidRPr="00B77C0C">
        <w:rPr>
          <w:i/>
          <w:iCs/>
        </w:rPr>
        <w:t>en</w:t>
      </w:r>
      <w:proofErr w:type="spellEnd"/>
      <w:r w:rsidRPr="00B77C0C">
        <w:t>   Anesthetic observation</w:t>
      </w:r>
      <w:r w:rsidRPr="00B77C0C">
        <w:br/>
        <w:t>  </w:t>
      </w:r>
      <w:proofErr w:type="spellStart"/>
      <w:r w:rsidRPr="00B77C0C">
        <w:rPr>
          <w:i/>
          <w:iCs/>
        </w:rPr>
        <w:t>en</w:t>
      </w:r>
      <w:proofErr w:type="spellEnd"/>
      <w:r w:rsidRPr="00B77C0C">
        <w:t>   Anaesthetic finding</w:t>
      </w:r>
      <w:r w:rsidRPr="00B77C0C">
        <w:br/>
        <w:t>  </w:t>
      </w:r>
      <w:proofErr w:type="spellStart"/>
      <w:r w:rsidRPr="00B77C0C">
        <w:rPr>
          <w:i/>
          <w:iCs/>
        </w:rPr>
        <w:t>en</w:t>
      </w:r>
      <w:proofErr w:type="spellEnd"/>
      <w:r w:rsidRPr="00B77C0C">
        <w:t>   Anaesthetic observation</w:t>
      </w:r>
    </w:p>
    <w:p w14:paraId="426111BB" w14:textId="158737DD" w:rsidR="00B77C0C" w:rsidRDefault="00B77C0C"/>
    <w:p w14:paraId="7F76E4E2" w14:textId="6190C139" w:rsidR="000C677A" w:rsidRDefault="000C677A">
      <w:r>
        <w:t>Equipment finding 250870006</w:t>
      </w:r>
    </w:p>
    <w:p w14:paraId="7CD008AB" w14:textId="77777777" w:rsidR="000C677A" w:rsidRPr="000C677A" w:rsidRDefault="000C677A" w:rsidP="000C677A">
      <w:r w:rsidRPr="000C677A">
        <w:t> Ventilator finding (finding)</w:t>
      </w:r>
    </w:p>
    <w:p w14:paraId="430853EA" w14:textId="45BDE7CA" w:rsidR="000C677A" w:rsidRPr="000C677A" w:rsidRDefault="000C677A" w:rsidP="000C677A">
      <w:pPr>
        <w:rPr>
          <w:b/>
          <w:bCs/>
        </w:rPr>
      </w:pPr>
      <w:r w:rsidRPr="000C677A">
        <w:t>250870006 | Ventilator finding (finding) |</w:t>
      </w:r>
    </w:p>
    <w:p w14:paraId="31880E54" w14:textId="77777777" w:rsidR="000C677A" w:rsidRPr="000C677A" w:rsidRDefault="000C677A" w:rsidP="000C677A">
      <w:r w:rsidRPr="000C677A">
        <w:t>  </w:t>
      </w:r>
      <w:proofErr w:type="spellStart"/>
      <w:r w:rsidRPr="000C677A">
        <w:rPr>
          <w:i/>
          <w:iCs/>
        </w:rPr>
        <w:t>en</w:t>
      </w:r>
      <w:proofErr w:type="spellEnd"/>
      <w:r w:rsidRPr="000C677A">
        <w:t>   Ventilator finding (finding)</w:t>
      </w:r>
      <w:r w:rsidRPr="000C677A">
        <w:br/>
        <w:t>  </w:t>
      </w:r>
      <w:proofErr w:type="spellStart"/>
      <w:r w:rsidRPr="000C677A">
        <w:rPr>
          <w:i/>
          <w:iCs/>
        </w:rPr>
        <w:t>en</w:t>
      </w:r>
      <w:proofErr w:type="spellEnd"/>
      <w:r w:rsidRPr="000C677A">
        <w:t>   Ventilator finding</w:t>
      </w:r>
      <w:r w:rsidRPr="000C677A">
        <w:br/>
        <w:t>  </w:t>
      </w:r>
      <w:proofErr w:type="spellStart"/>
      <w:r w:rsidRPr="000C677A">
        <w:rPr>
          <w:i/>
          <w:iCs/>
        </w:rPr>
        <w:t>en</w:t>
      </w:r>
      <w:proofErr w:type="spellEnd"/>
      <w:r w:rsidRPr="000C677A">
        <w:t>   Ventilator observation</w:t>
      </w:r>
    </w:p>
    <w:p w14:paraId="685579C5" w14:textId="7E1EB164" w:rsidR="000C677A" w:rsidRDefault="00257470">
      <w:r w:rsidRPr="00257470">
        <w:drawing>
          <wp:inline distT="0" distB="0" distL="0" distR="0" wp14:anchorId="7A8852D1" wp14:editId="4E81461E">
            <wp:extent cx="4981575" cy="1276795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921" cy="12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77A" w:rsidRPr="000C677A">
        <w:drawing>
          <wp:inline distT="0" distB="0" distL="0" distR="0" wp14:anchorId="38C3B810" wp14:editId="61C72A28">
            <wp:extent cx="4462463" cy="2211684"/>
            <wp:effectExtent l="0" t="0" r="0" b="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3912" cy="2217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030F7" w14:textId="77777777" w:rsidR="00C833E5" w:rsidRDefault="00C833E5"/>
    <w:p w14:paraId="04AD1850" w14:textId="1B5B8F97" w:rsidR="00AD6662" w:rsidRDefault="00AD6662">
      <w:r>
        <w:lastRenderedPageBreak/>
        <w:t>Many of the below procedures should be regime/therapy</w:t>
      </w:r>
      <w:r w:rsidR="00722A91">
        <w:t xml:space="preserve"> except maybe expired air ventilation</w:t>
      </w:r>
      <w:r w:rsidR="00350DC9">
        <w:t xml:space="preserve"> and jet ventilation</w:t>
      </w:r>
      <w:r w:rsidR="00722A91">
        <w:t>?</w:t>
      </w:r>
    </w:p>
    <w:p w14:paraId="72E0C796" w14:textId="78036EFA" w:rsidR="00C833E5" w:rsidRDefault="00AD6662">
      <w:r w:rsidRPr="00AD6662">
        <w:drawing>
          <wp:inline distT="0" distB="0" distL="0" distR="0" wp14:anchorId="36C55306" wp14:editId="7E1BCD8D">
            <wp:extent cx="5943600" cy="4410075"/>
            <wp:effectExtent l="0" t="0" r="0" b="9525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8C75F" w14:textId="77777777" w:rsidR="006D324F" w:rsidRDefault="006D324F"/>
    <w:p w14:paraId="02FF62F7" w14:textId="77777777" w:rsidR="006D324F" w:rsidRDefault="006D324F"/>
    <w:sectPr w:rsidR="006D32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0C"/>
    <w:rsid w:val="000C677A"/>
    <w:rsid w:val="00257470"/>
    <w:rsid w:val="002E5527"/>
    <w:rsid w:val="00350DC9"/>
    <w:rsid w:val="006D324F"/>
    <w:rsid w:val="00722A91"/>
    <w:rsid w:val="00AD6662"/>
    <w:rsid w:val="00B77C0C"/>
    <w:rsid w:val="00C8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01516"/>
  <w15:chartTrackingRefBased/>
  <w15:docId w15:val="{F23ABAD1-E73D-4C3F-BD0B-1CA1188E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Dain</dc:creator>
  <cp:keywords/>
  <dc:description/>
  <cp:lastModifiedBy>Steven Dain</cp:lastModifiedBy>
  <cp:revision>6</cp:revision>
  <dcterms:created xsi:type="dcterms:W3CDTF">2022-03-22T19:25:00Z</dcterms:created>
  <dcterms:modified xsi:type="dcterms:W3CDTF">2022-03-22T20:40:00Z</dcterms:modified>
</cp:coreProperties>
</file>